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395" w:rsidRPr="007A1BFD" w:rsidRDefault="007A1BFD" w:rsidP="005D0547">
      <w:pPr>
        <w:jc w:val="center"/>
        <w:rPr>
          <w:b/>
          <w:i/>
        </w:rPr>
      </w:pPr>
      <w:r w:rsidRPr="007A1BFD">
        <w:rPr>
          <w:b/>
          <w:i/>
        </w:rPr>
        <w:t>(</w:t>
      </w:r>
      <w:r w:rsidR="005D0547" w:rsidRPr="007A1BFD">
        <w:rPr>
          <w:b/>
          <w:i/>
        </w:rPr>
        <w:t>School</w:t>
      </w:r>
      <w:r w:rsidRPr="007A1BFD">
        <w:rPr>
          <w:b/>
          <w:i/>
        </w:rPr>
        <w:t xml:space="preserve"> Name Here)</w:t>
      </w:r>
      <w:r w:rsidR="005D0547" w:rsidRPr="007A1BFD">
        <w:rPr>
          <w:b/>
          <w:i/>
        </w:rPr>
        <w:t xml:space="preserve"> </w:t>
      </w:r>
    </w:p>
    <w:p w:rsidR="00AE4C8C" w:rsidRDefault="005D0547" w:rsidP="005D0547">
      <w:pPr>
        <w:jc w:val="center"/>
        <w:rPr>
          <w:b/>
        </w:rPr>
      </w:pPr>
      <w:r>
        <w:rPr>
          <w:b/>
        </w:rPr>
        <w:t>Student Health Inventory</w:t>
      </w:r>
    </w:p>
    <w:p w:rsidR="00AE4C8C" w:rsidRDefault="00AE4C8C">
      <w:pPr>
        <w:rPr>
          <w:b/>
        </w:rPr>
      </w:pPr>
    </w:p>
    <w:p w:rsidR="00AE4C8C" w:rsidRPr="000727FD" w:rsidRDefault="00AE4C8C">
      <w:r>
        <w:rPr>
          <w:b/>
        </w:rPr>
        <w:t>Name:</w:t>
      </w:r>
      <w:r>
        <w:rPr>
          <w:b/>
        </w:rPr>
        <w:tab/>
      </w:r>
      <w:r w:rsidR="00042C3A">
        <w:tab/>
      </w:r>
      <w:r w:rsidR="00597D38">
        <w:tab/>
      </w:r>
      <w:r w:rsidR="00597D38">
        <w:tab/>
      </w:r>
      <w:r>
        <w:rPr>
          <w:b/>
        </w:rPr>
        <w:tab/>
      </w:r>
      <w:r>
        <w:rPr>
          <w:b/>
        </w:rPr>
        <w:tab/>
      </w:r>
      <w:r w:rsidR="00D81437">
        <w:rPr>
          <w:b/>
        </w:rPr>
        <w:tab/>
      </w:r>
      <w:r w:rsidR="003F42D3">
        <w:rPr>
          <w:b/>
        </w:rPr>
        <w:tab/>
      </w:r>
      <w:r w:rsidR="004830F8">
        <w:rPr>
          <w:b/>
        </w:rPr>
        <w:tab/>
      </w:r>
      <w:r>
        <w:rPr>
          <w:b/>
        </w:rPr>
        <w:t>Grade:</w:t>
      </w:r>
      <w:r w:rsidR="00416853">
        <w:rPr>
          <w:b/>
        </w:rPr>
        <w:t xml:space="preserve">  </w:t>
      </w:r>
    </w:p>
    <w:p w:rsidR="007400F8" w:rsidRPr="00A944E1" w:rsidRDefault="00AE4C8C">
      <w:r>
        <w:rPr>
          <w:b/>
        </w:rPr>
        <w:t>Address:</w:t>
      </w:r>
      <w:r w:rsidR="00416853">
        <w:t xml:space="preserve">  </w:t>
      </w:r>
      <w:r w:rsidR="004830F8">
        <w:tab/>
      </w:r>
      <w:r w:rsidR="004830F8">
        <w:tab/>
      </w:r>
      <w:r w:rsidR="004830F8">
        <w:tab/>
      </w:r>
      <w:r w:rsidR="00042C3A">
        <w:tab/>
      </w:r>
      <w:r w:rsidR="00042C3A">
        <w:tab/>
      </w:r>
      <w:r w:rsidR="00B804CD">
        <w:tab/>
      </w:r>
      <w:r w:rsidR="00F731C9">
        <w:tab/>
      </w:r>
      <w:r w:rsidR="004830F8">
        <w:tab/>
      </w:r>
      <w:r w:rsidR="00A944E1">
        <w:rPr>
          <w:b/>
        </w:rPr>
        <w:t xml:space="preserve">Birthdate:  </w:t>
      </w:r>
    </w:p>
    <w:tbl>
      <w:tblPr>
        <w:tblStyle w:val="TableGrid"/>
        <w:tblW w:w="0" w:type="auto"/>
        <w:tblLook w:val="04A0"/>
      </w:tblPr>
      <w:tblGrid>
        <w:gridCol w:w="4788"/>
        <w:gridCol w:w="4788"/>
      </w:tblGrid>
      <w:tr w:rsidR="00E706A7" w:rsidTr="00E706A7">
        <w:tc>
          <w:tcPr>
            <w:tcW w:w="4788" w:type="dxa"/>
          </w:tcPr>
          <w:p w:rsidR="00E706A7" w:rsidRDefault="00E706A7">
            <w:pPr>
              <w:rPr>
                <w:b/>
              </w:rPr>
            </w:pPr>
            <w:r>
              <w:rPr>
                <w:b/>
              </w:rPr>
              <w:t>Contact:</w:t>
            </w:r>
          </w:p>
        </w:tc>
        <w:tc>
          <w:tcPr>
            <w:tcW w:w="4788" w:type="dxa"/>
          </w:tcPr>
          <w:p w:rsidR="00E706A7" w:rsidRDefault="00E706A7">
            <w:pPr>
              <w:rPr>
                <w:b/>
              </w:rPr>
            </w:pPr>
            <w:r>
              <w:rPr>
                <w:b/>
              </w:rPr>
              <w:t>Contact:</w:t>
            </w:r>
          </w:p>
        </w:tc>
      </w:tr>
      <w:tr w:rsidR="00E706A7" w:rsidTr="00E706A7">
        <w:tc>
          <w:tcPr>
            <w:tcW w:w="4788" w:type="dxa"/>
          </w:tcPr>
          <w:p w:rsidR="00E706A7" w:rsidRDefault="004830F8">
            <w:r>
              <w:t xml:space="preserve">                                                         </w:t>
            </w:r>
            <w:bookmarkStart w:id="0" w:name="_GoBack"/>
            <w:bookmarkEnd w:id="0"/>
            <w:r>
              <w:t xml:space="preserve"> </w:t>
            </w:r>
            <w:r w:rsidR="00042C3A">
              <w:t xml:space="preserve"> (Mother)</w:t>
            </w:r>
          </w:p>
          <w:p w:rsidR="00F731C9" w:rsidRDefault="00F731C9">
            <w:r>
              <w:t xml:space="preserve">H)  </w:t>
            </w:r>
          </w:p>
          <w:p w:rsidR="00042C3A" w:rsidRDefault="00042C3A">
            <w:r>
              <w:t xml:space="preserve">W)  </w:t>
            </w:r>
          </w:p>
          <w:p w:rsidR="00042C3A" w:rsidRDefault="00042C3A">
            <w:r>
              <w:t xml:space="preserve">C)  </w:t>
            </w:r>
          </w:p>
          <w:p w:rsidR="007400F8" w:rsidRPr="00966847" w:rsidRDefault="00042C3A" w:rsidP="004830F8">
            <w:r>
              <w:t xml:space="preserve">Email:  </w:t>
            </w:r>
          </w:p>
        </w:tc>
        <w:tc>
          <w:tcPr>
            <w:tcW w:w="4788" w:type="dxa"/>
          </w:tcPr>
          <w:p w:rsidR="0007372B" w:rsidRDefault="00042C3A">
            <w:r>
              <w:t xml:space="preserve"> </w:t>
            </w:r>
            <w:r w:rsidR="004830F8">
              <w:t xml:space="preserve">                                                           </w:t>
            </w:r>
            <w:r>
              <w:t>(Father)</w:t>
            </w:r>
          </w:p>
          <w:p w:rsidR="00042C3A" w:rsidRDefault="00F731C9">
            <w:r>
              <w:t xml:space="preserve">H)  </w:t>
            </w:r>
          </w:p>
          <w:p w:rsidR="004830F8" w:rsidRDefault="004830F8">
            <w:r>
              <w:t>W)</w:t>
            </w:r>
          </w:p>
          <w:p w:rsidR="00042C3A" w:rsidRDefault="00F731C9">
            <w:r>
              <w:t xml:space="preserve">C)  </w:t>
            </w:r>
          </w:p>
          <w:p w:rsidR="00042C3A" w:rsidRPr="00042C3A" w:rsidRDefault="00042C3A">
            <w:r>
              <w:t xml:space="preserve">Email:  </w:t>
            </w:r>
          </w:p>
          <w:p w:rsidR="00597D38" w:rsidRPr="00820FAF" w:rsidRDefault="00597D38" w:rsidP="00E9224F"/>
        </w:tc>
      </w:tr>
    </w:tbl>
    <w:p w:rsidR="00AE4C8C" w:rsidRDefault="00AE4C8C">
      <w:pPr>
        <w:rPr>
          <w:b/>
        </w:rPr>
      </w:pPr>
    </w:p>
    <w:tbl>
      <w:tblPr>
        <w:tblStyle w:val="TableGrid"/>
        <w:tblW w:w="0" w:type="auto"/>
        <w:tblLook w:val="04A0"/>
      </w:tblPr>
      <w:tblGrid>
        <w:gridCol w:w="2394"/>
        <w:gridCol w:w="2394"/>
        <w:gridCol w:w="2394"/>
        <w:gridCol w:w="2394"/>
      </w:tblGrid>
      <w:tr w:rsidR="00E706A7" w:rsidTr="00E706A7">
        <w:tc>
          <w:tcPr>
            <w:tcW w:w="2394" w:type="dxa"/>
          </w:tcPr>
          <w:p w:rsidR="00E706A7" w:rsidRPr="00C2341F" w:rsidRDefault="00E706A7">
            <w:r>
              <w:rPr>
                <w:b/>
              </w:rPr>
              <w:t>Physician:</w:t>
            </w:r>
            <w:r w:rsidR="00C2341F">
              <w:rPr>
                <w:b/>
              </w:rPr>
              <w:t xml:space="preserve">  </w:t>
            </w:r>
          </w:p>
        </w:tc>
        <w:tc>
          <w:tcPr>
            <w:tcW w:w="2394" w:type="dxa"/>
          </w:tcPr>
          <w:p w:rsidR="00E706A7" w:rsidRPr="00416853" w:rsidRDefault="004830F8" w:rsidP="004830F8">
            <w:pPr>
              <w:tabs>
                <w:tab w:val="left" w:pos="1196"/>
              </w:tabs>
            </w:pPr>
            <w:r>
              <w:tab/>
            </w:r>
          </w:p>
        </w:tc>
        <w:tc>
          <w:tcPr>
            <w:tcW w:w="2394" w:type="dxa"/>
          </w:tcPr>
          <w:p w:rsidR="00E706A7" w:rsidRDefault="00E706A7">
            <w:pPr>
              <w:rPr>
                <w:b/>
              </w:rPr>
            </w:pPr>
            <w:r>
              <w:rPr>
                <w:b/>
              </w:rPr>
              <w:t>Health Insurance:</w:t>
            </w:r>
          </w:p>
        </w:tc>
        <w:tc>
          <w:tcPr>
            <w:tcW w:w="2394" w:type="dxa"/>
          </w:tcPr>
          <w:p w:rsidR="00E706A7" w:rsidRPr="00416853" w:rsidRDefault="00E706A7" w:rsidP="00465E32"/>
        </w:tc>
      </w:tr>
      <w:tr w:rsidR="00E706A7" w:rsidTr="00E706A7">
        <w:tc>
          <w:tcPr>
            <w:tcW w:w="2394" w:type="dxa"/>
          </w:tcPr>
          <w:p w:rsidR="00E706A7" w:rsidRPr="00C2341F" w:rsidRDefault="00E706A7" w:rsidP="00C2341F">
            <w:r>
              <w:rPr>
                <w:b/>
              </w:rPr>
              <w:t>Dentist:</w:t>
            </w:r>
            <w:r w:rsidR="00C2341F">
              <w:rPr>
                <w:b/>
              </w:rPr>
              <w:t xml:space="preserve">  </w:t>
            </w:r>
          </w:p>
        </w:tc>
        <w:tc>
          <w:tcPr>
            <w:tcW w:w="2394" w:type="dxa"/>
          </w:tcPr>
          <w:p w:rsidR="00E706A7" w:rsidRPr="00E97E96" w:rsidRDefault="00E706A7" w:rsidP="00D86921"/>
        </w:tc>
        <w:tc>
          <w:tcPr>
            <w:tcW w:w="2394" w:type="dxa"/>
          </w:tcPr>
          <w:p w:rsidR="00E706A7" w:rsidRDefault="00E706A7">
            <w:pPr>
              <w:rPr>
                <w:b/>
              </w:rPr>
            </w:pPr>
            <w:r>
              <w:rPr>
                <w:b/>
              </w:rPr>
              <w:t>Dental Insurance:</w:t>
            </w:r>
          </w:p>
        </w:tc>
        <w:tc>
          <w:tcPr>
            <w:tcW w:w="2394" w:type="dxa"/>
          </w:tcPr>
          <w:p w:rsidR="00D43CAE" w:rsidRPr="00416853" w:rsidRDefault="00D43CAE" w:rsidP="00FE05F0"/>
        </w:tc>
      </w:tr>
      <w:tr w:rsidR="00E706A7" w:rsidTr="003F42D3">
        <w:trPr>
          <w:trHeight w:val="80"/>
        </w:trPr>
        <w:tc>
          <w:tcPr>
            <w:tcW w:w="2394" w:type="dxa"/>
          </w:tcPr>
          <w:p w:rsidR="00E706A7" w:rsidRDefault="00E706A7">
            <w:pPr>
              <w:rPr>
                <w:b/>
              </w:rPr>
            </w:pPr>
            <w:r>
              <w:rPr>
                <w:b/>
              </w:rPr>
              <w:t>Vision:</w:t>
            </w:r>
          </w:p>
        </w:tc>
        <w:tc>
          <w:tcPr>
            <w:tcW w:w="2394" w:type="dxa"/>
          </w:tcPr>
          <w:p w:rsidR="00E706A7" w:rsidRPr="00F731C9" w:rsidRDefault="00E706A7"/>
        </w:tc>
        <w:tc>
          <w:tcPr>
            <w:tcW w:w="2394" w:type="dxa"/>
          </w:tcPr>
          <w:p w:rsidR="00E706A7" w:rsidRDefault="00E706A7">
            <w:pPr>
              <w:rPr>
                <w:b/>
              </w:rPr>
            </w:pPr>
            <w:r>
              <w:rPr>
                <w:b/>
              </w:rPr>
              <w:t>Vision Insurance:</w:t>
            </w:r>
          </w:p>
        </w:tc>
        <w:tc>
          <w:tcPr>
            <w:tcW w:w="2394" w:type="dxa"/>
          </w:tcPr>
          <w:p w:rsidR="00E706A7" w:rsidRPr="00465E32" w:rsidRDefault="00E706A7"/>
        </w:tc>
      </w:tr>
    </w:tbl>
    <w:p w:rsidR="00E706A7" w:rsidRDefault="00E706A7">
      <w:pPr>
        <w:rPr>
          <w:b/>
        </w:rPr>
      </w:pPr>
    </w:p>
    <w:tbl>
      <w:tblPr>
        <w:tblStyle w:val="TableGrid"/>
        <w:tblW w:w="0" w:type="auto"/>
        <w:tblLook w:val="04A0"/>
      </w:tblPr>
      <w:tblGrid>
        <w:gridCol w:w="3192"/>
        <w:gridCol w:w="3192"/>
        <w:gridCol w:w="3192"/>
      </w:tblGrid>
      <w:tr w:rsidR="00835C2F" w:rsidTr="00E706A7">
        <w:tc>
          <w:tcPr>
            <w:tcW w:w="3192" w:type="dxa"/>
          </w:tcPr>
          <w:p w:rsidR="00835C2F" w:rsidRDefault="00835C2F">
            <w:pPr>
              <w:rPr>
                <w:b/>
              </w:rPr>
            </w:pPr>
            <w:r>
              <w:rPr>
                <w:b/>
              </w:rPr>
              <w:t>ADD/ADHD</w:t>
            </w:r>
          </w:p>
        </w:tc>
        <w:tc>
          <w:tcPr>
            <w:tcW w:w="3192" w:type="dxa"/>
          </w:tcPr>
          <w:p w:rsidR="00835C2F" w:rsidRPr="00182653" w:rsidRDefault="006357E6">
            <w:r>
              <w:t>NO</w:t>
            </w:r>
          </w:p>
        </w:tc>
        <w:tc>
          <w:tcPr>
            <w:tcW w:w="3192" w:type="dxa"/>
          </w:tcPr>
          <w:p w:rsidR="00835C2F" w:rsidRDefault="00835C2F">
            <w:pPr>
              <w:rPr>
                <w:b/>
              </w:rPr>
            </w:pPr>
          </w:p>
        </w:tc>
      </w:tr>
      <w:tr w:rsidR="00E706A7" w:rsidTr="00E706A7">
        <w:tc>
          <w:tcPr>
            <w:tcW w:w="3192" w:type="dxa"/>
          </w:tcPr>
          <w:p w:rsidR="00E706A7" w:rsidRDefault="00835C2F">
            <w:pPr>
              <w:rPr>
                <w:b/>
              </w:rPr>
            </w:pPr>
            <w:r>
              <w:rPr>
                <w:b/>
              </w:rPr>
              <w:t>Allergies</w:t>
            </w:r>
          </w:p>
        </w:tc>
        <w:tc>
          <w:tcPr>
            <w:tcW w:w="3192" w:type="dxa"/>
          </w:tcPr>
          <w:p w:rsidR="00E706A7" w:rsidRPr="0091316D" w:rsidRDefault="00E43FE0">
            <w:r>
              <w:t>NO</w:t>
            </w:r>
          </w:p>
        </w:tc>
        <w:tc>
          <w:tcPr>
            <w:tcW w:w="3192" w:type="dxa"/>
          </w:tcPr>
          <w:p w:rsidR="00E706A7" w:rsidRDefault="00E706A7">
            <w:pPr>
              <w:rPr>
                <w:b/>
              </w:rPr>
            </w:pPr>
          </w:p>
        </w:tc>
      </w:tr>
      <w:tr w:rsidR="00E706A7" w:rsidTr="00E706A7">
        <w:tc>
          <w:tcPr>
            <w:tcW w:w="3192" w:type="dxa"/>
          </w:tcPr>
          <w:p w:rsidR="00E706A7" w:rsidRDefault="00835C2F">
            <w:pPr>
              <w:rPr>
                <w:b/>
              </w:rPr>
            </w:pPr>
            <w:r>
              <w:rPr>
                <w:b/>
              </w:rPr>
              <w:t>Asthma</w:t>
            </w:r>
          </w:p>
        </w:tc>
        <w:tc>
          <w:tcPr>
            <w:tcW w:w="3192" w:type="dxa"/>
          </w:tcPr>
          <w:p w:rsidR="00E706A7" w:rsidRPr="00416853" w:rsidRDefault="00F731C9">
            <w:r>
              <w:t>NO</w:t>
            </w:r>
          </w:p>
        </w:tc>
        <w:tc>
          <w:tcPr>
            <w:tcW w:w="3192" w:type="dxa"/>
          </w:tcPr>
          <w:p w:rsidR="00E706A7" w:rsidRDefault="00E706A7">
            <w:pPr>
              <w:rPr>
                <w:b/>
              </w:rPr>
            </w:pPr>
          </w:p>
        </w:tc>
      </w:tr>
      <w:tr w:rsidR="00E706A7" w:rsidTr="00E706A7">
        <w:tc>
          <w:tcPr>
            <w:tcW w:w="3192" w:type="dxa"/>
          </w:tcPr>
          <w:p w:rsidR="00E706A7" w:rsidRDefault="00835C2F">
            <w:pPr>
              <w:rPr>
                <w:b/>
              </w:rPr>
            </w:pPr>
            <w:r>
              <w:rPr>
                <w:b/>
              </w:rPr>
              <w:t>Diabetes</w:t>
            </w:r>
          </w:p>
        </w:tc>
        <w:tc>
          <w:tcPr>
            <w:tcW w:w="3192" w:type="dxa"/>
          </w:tcPr>
          <w:p w:rsidR="00E706A7" w:rsidRPr="00416853" w:rsidRDefault="00416853">
            <w:r>
              <w:t>NO</w:t>
            </w:r>
          </w:p>
        </w:tc>
        <w:tc>
          <w:tcPr>
            <w:tcW w:w="3192" w:type="dxa"/>
          </w:tcPr>
          <w:p w:rsidR="00E706A7" w:rsidRDefault="00E706A7">
            <w:pPr>
              <w:rPr>
                <w:b/>
              </w:rPr>
            </w:pPr>
          </w:p>
        </w:tc>
      </w:tr>
      <w:tr w:rsidR="00E706A7" w:rsidTr="00E706A7">
        <w:tc>
          <w:tcPr>
            <w:tcW w:w="3192" w:type="dxa"/>
          </w:tcPr>
          <w:p w:rsidR="00E706A7" w:rsidRDefault="00835C2F">
            <w:pPr>
              <w:rPr>
                <w:b/>
              </w:rPr>
            </w:pPr>
            <w:r>
              <w:rPr>
                <w:b/>
              </w:rPr>
              <w:t>Epilepsy/Seizure</w:t>
            </w:r>
          </w:p>
        </w:tc>
        <w:tc>
          <w:tcPr>
            <w:tcW w:w="3192" w:type="dxa"/>
          </w:tcPr>
          <w:p w:rsidR="00E706A7" w:rsidRPr="00416853" w:rsidRDefault="00150B93">
            <w:r>
              <w:t>NO</w:t>
            </w:r>
          </w:p>
        </w:tc>
        <w:tc>
          <w:tcPr>
            <w:tcW w:w="3192" w:type="dxa"/>
          </w:tcPr>
          <w:p w:rsidR="00E706A7" w:rsidRDefault="00E706A7">
            <w:pPr>
              <w:rPr>
                <w:b/>
              </w:rPr>
            </w:pPr>
          </w:p>
        </w:tc>
      </w:tr>
      <w:tr w:rsidR="00E706A7" w:rsidTr="00E706A7">
        <w:tc>
          <w:tcPr>
            <w:tcW w:w="3192" w:type="dxa"/>
          </w:tcPr>
          <w:p w:rsidR="00835C2F" w:rsidRDefault="00835C2F">
            <w:pPr>
              <w:rPr>
                <w:b/>
              </w:rPr>
            </w:pPr>
            <w:r>
              <w:rPr>
                <w:b/>
              </w:rPr>
              <w:t>Heart Condition</w:t>
            </w:r>
          </w:p>
        </w:tc>
        <w:tc>
          <w:tcPr>
            <w:tcW w:w="3192" w:type="dxa"/>
          </w:tcPr>
          <w:p w:rsidR="00E706A7" w:rsidRPr="00416853" w:rsidRDefault="00416853">
            <w:r>
              <w:t>NO</w:t>
            </w:r>
          </w:p>
        </w:tc>
        <w:tc>
          <w:tcPr>
            <w:tcW w:w="3192" w:type="dxa"/>
          </w:tcPr>
          <w:p w:rsidR="00E706A7" w:rsidRDefault="00E706A7">
            <w:pPr>
              <w:rPr>
                <w:b/>
              </w:rPr>
            </w:pPr>
          </w:p>
        </w:tc>
      </w:tr>
      <w:tr w:rsidR="00E706A7" w:rsidTr="00E706A7">
        <w:tc>
          <w:tcPr>
            <w:tcW w:w="3192" w:type="dxa"/>
          </w:tcPr>
          <w:p w:rsidR="00E706A7" w:rsidRDefault="00835C2F">
            <w:pPr>
              <w:rPr>
                <w:b/>
              </w:rPr>
            </w:pPr>
            <w:r>
              <w:rPr>
                <w:b/>
              </w:rPr>
              <w:t>Bone or Joint Problem</w:t>
            </w:r>
          </w:p>
        </w:tc>
        <w:tc>
          <w:tcPr>
            <w:tcW w:w="3192" w:type="dxa"/>
          </w:tcPr>
          <w:p w:rsidR="00E706A7" w:rsidRPr="00416853" w:rsidRDefault="00416853">
            <w:r>
              <w:t>NO</w:t>
            </w:r>
          </w:p>
        </w:tc>
        <w:tc>
          <w:tcPr>
            <w:tcW w:w="3192" w:type="dxa"/>
          </w:tcPr>
          <w:p w:rsidR="00E706A7" w:rsidRDefault="00E706A7">
            <w:pPr>
              <w:rPr>
                <w:b/>
              </w:rPr>
            </w:pPr>
          </w:p>
        </w:tc>
      </w:tr>
      <w:tr w:rsidR="00E706A7" w:rsidTr="00E706A7">
        <w:tc>
          <w:tcPr>
            <w:tcW w:w="3192" w:type="dxa"/>
          </w:tcPr>
          <w:p w:rsidR="00E706A7" w:rsidRPr="00381B23" w:rsidRDefault="00787C4F" w:rsidP="00787C4F">
            <w:pPr>
              <w:rPr>
                <w:b/>
                <w:color w:val="FF0000"/>
              </w:rPr>
            </w:pPr>
            <w:r>
              <w:rPr>
                <w:b/>
              </w:rPr>
              <w:t>Stomach, Bowel, or Bladder</w:t>
            </w:r>
            <w:r w:rsidR="00A944E1">
              <w:rPr>
                <w:b/>
              </w:rPr>
              <w:t xml:space="preserve">     </w:t>
            </w:r>
          </w:p>
        </w:tc>
        <w:tc>
          <w:tcPr>
            <w:tcW w:w="3192" w:type="dxa"/>
          </w:tcPr>
          <w:p w:rsidR="0076490D" w:rsidRPr="00D000E0" w:rsidRDefault="0076490D" w:rsidP="002129ED"/>
        </w:tc>
        <w:tc>
          <w:tcPr>
            <w:tcW w:w="3192" w:type="dxa"/>
          </w:tcPr>
          <w:p w:rsidR="002A210D" w:rsidRPr="00611356" w:rsidRDefault="002A210D" w:rsidP="00150B93">
            <w:pPr>
              <w:rPr>
                <w:b/>
                <w:color w:val="0070C0"/>
              </w:rPr>
            </w:pPr>
          </w:p>
        </w:tc>
      </w:tr>
      <w:tr w:rsidR="00787C4F" w:rsidTr="00E706A7">
        <w:tc>
          <w:tcPr>
            <w:tcW w:w="3192" w:type="dxa"/>
          </w:tcPr>
          <w:p w:rsidR="00787C4F" w:rsidRDefault="00787C4F" w:rsidP="00E43FE0">
            <w:pPr>
              <w:rPr>
                <w:b/>
              </w:rPr>
            </w:pPr>
            <w:r>
              <w:rPr>
                <w:b/>
              </w:rPr>
              <w:t>Other:</w:t>
            </w:r>
          </w:p>
        </w:tc>
        <w:tc>
          <w:tcPr>
            <w:tcW w:w="3192" w:type="dxa"/>
          </w:tcPr>
          <w:p w:rsidR="00787C4F" w:rsidRPr="00D000E0" w:rsidRDefault="00787C4F" w:rsidP="002129ED"/>
        </w:tc>
        <w:tc>
          <w:tcPr>
            <w:tcW w:w="3192" w:type="dxa"/>
          </w:tcPr>
          <w:p w:rsidR="00787C4F" w:rsidRPr="00611356" w:rsidRDefault="00787C4F" w:rsidP="00150B93">
            <w:pPr>
              <w:rPr>
                <w:b/>
                <w:color w:val="0070C0"/>
              </w:rPr>
            </w:pPr>
          </w:p>
        </w:tc>
      </w:tr>
    </w:tbl>
    <w:p w:rsidR="00E706A7" w:rsidRDefault="00E706A7">
      <w:pPr>
        <w:rPr>
          <w:b/>
        </w:rPr>
      </w:pPr>
    </w:p>
    <w:tbl>
      <w:tblPr>
        <w:tblStyle w:val="TableGrid"/>
        <w:tblW w:w="0" w:type="auto"/>
        <w:tblLook w:val="04A0"/>
      </w:tblPr>
      <w:tblGrid>
        <w:gridCol w:w="2394"/>
        <w:gridCol w:w="2394"/>
        <w:gridCol w:w="2394"/>
        <w:gridCol w:w="2394"/>
      </w:tblGrid>
      <w:tr w:rsidR="00835C2F" w:rsidTr="00835C2F">
        <w:tc>
          <w:tcPr>
            <w:tcW w:w="2394" w:type="dxa"/>
          </w:tcPr>
          <w:p w:rsidR="00835C2F" w:rsidRPr="00835C2F" w:rsidRDefault="00835C2F">
            <w:pPr>
              <w:rPr>
                <w:b/>
                <w:sz w:val="18"/>
                <w:szCs w:val="18"/>
              </w:rPr>
            </w:pPr>
            <w:r>
              <w:rPr>
                <w:b/>
                <w:sz w:val="18"/>
                <w:szCs w:val="18"/>
              </w:rPr>
              <w:t>Wears Glasses</w:t>
            </w:r>
            <w:r w:rsidRPr="00E43FE0">
              <w:rPr>
                <w:b/>
                <w:sz w:val="18"/>
                <w:szCs w:val="18"/>
              </w:rPr>
              <w:t xml:space="preserve">: </w:t>
            </w:r>
            <w:r w:rsidR="00A37845" w:rsidRPr="00E43FE0">
              <w:rPr>
                <w:b/>
                <w:sz w:val="18"/>
                <w:szCs w:val="18"/>
              </w:rPr>
              <w:t xml:space="preserve">  </w:t>
            </w:r>
            <w:r w:rsidRPr="00E43FE0">
              <w:rPr>
                <w:b/>
                <w:sz w:val="18"/>
                <w:szCs w:val="18"/>
              </w:rPr>
              <w:t>Yes</w:t>
            </w:r>
            <w:r w:rsidR="00A37845" w:rsidRPr="00E43FE0">
              <w:rPr>
                <w:b/>
                <w:sz w:val="18"/>
                <w:szCs w:val="18"/>
              </w:rPr>
              <w:t xml:space="preserve">      </w:t>
            </w:r>
            <w:r w:rsidR="00A37845" w:rsidRPr="00E43FE0">
              <w:rPr>
                <w:b/>
                <w:sz w:val="18"/>
                <w:szCs w:val="18"/>
                <w:highlight w:val="yellow"/>
              </w:rPr>
              <w:t>No</w:t>
            </w:r>
          </w:p>
        </w:tc>
        <w:tc>
          <w:tcPr>
            <w:tcW w:w="2394" w:type="dxa"/>
          </w:tcPr>
          <w:p w:rsidR="00835C2F" w:rsidRPr="00835C2F" w:rsidRDefault="00835C2F">
            <w:pPr>
              <w:rPr>
                <w:b/>
                <w:sz w:val="18"/>
                <w:szCs w:val="18"/>
              </w:rPr>
            </w:pPr>
            <w:r>
              <w:rPr>
                <w:b/>
                <w:sz w:val="18"/>
                <w:szCs w:val="18"/>
              </w:rPr>
              <w:t xml:space="preserve">Hearing Aides:   L   R        </w:t>
            </w:r>
            <w:r w:rsidRPr="00416853">
              <w:rPr>
                <w:b/>
                <w:sz w:val="18"/>
                <w:szCs w:val="18"/>
                <w:highlight w:val="yellow"/>
              </w:rPr>
              <w:t>N</w:t>
            </w:r>
            <w:r w:rsidR="00A37845" w:rsidRPr="00416853">
              <w:rPr>
                <w:b/>
                <w:sz w:val="18"/>
                <w:szCs w:val="18"/>
                <w:highlight w:val="yellow"/>
              </w:rPr>
              <w:t>o</w:t>
            </w:r>
          </w:p>
        </w:tc>
        <w:tc>
          <w:tcPr>
            <w:tcW w:w="2394" w:type="dxa"/>
          </w:tcPr>
          <w:p w:rsidR="00835C2F" w:rsidRPr="00835C2F" w:rsidRDefault="00835C2F" w:rsidP="002A138F">
            <w:pPr>
              <w:rPr>
                <w:b/>
                <w:sz w:val="18"/>
                <w:szCs w:val="18"/>
              </w:rPr>
            </w:pPr>
            <w:r>
              <w:rPr>
                <w:b/>
                <w:sz w:val="18"/>
                <w:szCs w:val="18"/>
              </w:rPr>
              <w:t>Tubes in Ears</w:t>
            </w:r>
            <w:r w:rsidRPr="002A210D">
              <w:rPr>
                <w:b/>
                <w:sz w:val="18"/>
                <w:szCs w:val="18"/>
              </w:rPr>
              <w:t xml:space="preserve">:  L   R            </w:t>
            </w:r>
            <w:r w:rsidRPr="002A210D">
              <w:rPr>
                <w:b/>
                <w:sz w:val="18"/>
                <w:szCs w:val="18"/>
                <w:highlight w:val="yellow"/>
              </w:rPr>
              <w:t>N</w:t>
            </w:r>
            <w:r w:rsidR="002A138F" w:rsidRPr="002A210D">
              <w:rPr>
                <w:b/>
                <w:sz w:val="18"/>
                <w:szCs w:val="18"/>
                <w:highlight w:val="yellow"/>
              </w:rPr>
              <w:t>o</w:t>
            </w:r>
          </w:p>
        </w:tc>
        <w:tc>
          <w:tcPr>
            <w:tcW w:w="2394" w:type="dxa"/>
          </w:tcPr>
          <w:p w:rsidR="00835C2F" w:rsidRPr="00835C2F" w:rsidRDefault="00835C2F">
            <w:pPr>
              <w:rPr>
                <w:b/>
                <w:sz w:val="18"/>
                <w:szCs w:val="18"/>
              </w:rPr>
            </w:pPr>
            <w:r>
              <w:rPr>
                <w:b/>
                <w:sz w:val="18"/>
                <w:szCs w:val="18"/>
              </w:rPr>
              <w:t xml:space="preserve">Special Diet:   Yes        </w:t>
            </w:r>
            <w:r w:rsidRPr="00416853">
              <w:rPr>
                <w:b/>
                <w:sz w:val="18"/>
                <w:szCs w:val="18"/>
                <w:highlight w:val="yellow"/>
              </w:rPr>
              <w:t>N</w:t>
            </w:r>
            <w:r w:rsidR="00A37845" w:rsidRPr="00416853">
              <w:rPr>
                <w:b/>
                <w:sz w:val="18"/>
                <w:szCs w:val="18"/>
                <w:highlight w:val="yellow"/>
              </w:rPr>
              <w:t>o</w:t>
            </w:r>
          </w:p>
        </w:tc>
      </w:tr>
    </w:tbl>
    <w:p w:rsidR="00835C2F" w:rsidRDefault="00835C2F">
      <w:pPr>
        <w:rPr>
          <w:b/>
        </w:rPr>
      </w:pPr>
    </w:p>
    <w:tbl>
      <w:tblPr>
        <w:tblStyle w:val="TableGrid"/>
        <w:tblW w:w="0" w:type="auto"/>
        <w:tblLook w:val="04A0"/>
      </w:tblPr>
      <w:tblGrid>
        <w:gridCol w:w="9576"/>
      </w:tblGrid>
      <w:tr w:rsidR="00A37845" w:rsidTr="00237D8F">
        <w:trPr>
          <w:trHeight w:val="359"/>
        </w:trPr>
        <w:tc>
          <w:tcPr>
            <w:tcW w:w="9576" w:type="dxa"/>
          </w:tcPr>
          <w:p w:rsidR="002A210D" w:rsidRPr="00A37845" w:rsidRDefault="00A37845" w:rsidP="00332516">
            <w:pPr>
              <w:rPr>
                <w:b/>
                <w:sz w:val="18"/>
                <w:szCs w:val="18"/>
              </w:rPr>
            </w:pPr>
            <w:r>
              <w:rPr>
                <w:b/>
                <w:sz w:val="18"/>
                <w:szCs w:val="18"/>
              </w:rPr>
              <w:t>Current Medication:</w:t>
            </w:r>
          </w:p>
        </w:tc>
      </w:tr>
      <w:tr w:rsidR="00237D8F" w:rsidTr="00237D8F">
        <w:trPr>
          <w:trHeight w:val="350"/>
        </w:trPr>
        <w:tc>
          <w:tcPr>
            <w:tcW w:w="9576" w:type="dxa"/>
          </w:tcPr>
          <w:p w:rsidR="00237D8F" w:rsidRDefault="00237D8F">
            <w:pPr>
              <w:rPr>
                <w:b/>
                <w:sz w:val="18"/>
                <w:szCs w:val="18"/>
              </w:rPr>
            </w:pPr>
          </w:p>
          <w:p w:rsidR="00406F91" w:rsidRDefault="00406F91">
            <w:pPr>
              <w:rPr>
                <w:b/>
                <w:sz w:val="18"/>
                <w:szCs w:val="18"/>
              </w:rPr>
            </w:pPr>
          </w:p>
          <w:p w:rsidR="00406F91" w:rsidRDefault="00406F91">
            <w:pPr>
              <w:rPr>
                <w:b/>
                <w:sz w:val="18"/>
                <w:szCs w:val="18"/>
              </w:rPr>
            </w:pPr>
          </w:p>
          <w:p w:rsidR="00406F91" w:rsidRDefault="00406F91">
            <w:pPr>
              <w:rPr>
                <w:b/>
                <w:sz w:val="18"/>
                <w:szCs w:val="18"/>
              </w:rPr>
            </w:pPr>
          </w:p>
        </w:tc>
      </w:tr>
    </w:tbl>
    <w:p w:rsidR="00237D8F" w:rsidRDefault="00237D8F" w:rsidP="00237D8F">
      <w:pPr>
        <w:jc w:val="center"/>
        <w:rPr>
          <w:b/>
          <w:sz w:val="28"/>
        </w:rPr>
      </w:pPr>
    </w:p>
    <w:p w:rsidR="00237D8F" w:rsidRDefault="00237D8F" w:rsidP="00237D8F">
      <w:pPr>
        <w:jc w:val="center"/>
        <w:rPr>
          <w:b/>
          <w:sz w:val="28"/>
        </w:rPr>
      </w:pPr>
      <w:r w:rsidRPr="00237D8F">
        <w:rPr>
          <w:b/>
          <w:sz w:val="28"/>
        </w:rPr>
        <w:t>ALL students must have written record of all required immunizations on file at school before they can attend on the first day.</w:t>
      </w:r>
    </w:p>
    <w:p w:rsidR="00237D8F" w:rsidRDefault="00237D8F" w:rsidP="00237D8F">
      <w:pPr>
        <w:jc w:val="center"/>
        <w:rPr>
          <w:b/>
          <w:sz w:val="28"/>
        </w:rPr>
      </w:pPr>
    </w:p>
    <w:p w:rsidR="00237D8F" w:rsidRDefault="00237D8F" w:rsidP="00237D8F">
      <w:pPr>
        <w:jc w:val="center"/>
        <w:rPr>
          <w:b/>
          <w:sz w:val="28"/>
        </w:rPr>
      </w:pPr>
    </w:p>
    <w:p w:rsidR="00237D8F" w:rsidRDefault="00237D8F" w:rsidP="00237D8F">
      <w:pPr>
        <w:jc w:val="center"/>
        <w:rPr>
          <w:b/>
          <w:sz w:val="28"/>
        </w:rPr>
      </w:pPr>
      <w:r>
        <w:rPr>
          <w:b/>
          <w:sz w:val="28"/>
        </w:rPr>
        <w:t>Medical Emergencies</w:t>
      </w:r>
    </w:p>
    <w:p w:rsidR="00237D8F" w:rsidRPr="00237D8F" w:rsidRDefault="00237D8F" w:rsidP="00237D8F">
      <w:pPr>
        <w:jc w:val="center"/>
        <w:rPr>
          <w:b/>
          <w:sz w:val="28"/>
        </w:rPr>
      </w:pPr>
    </w:p>
    <w:p w:rsidR="001562FE" w:rsidRPr="00237D8F" w:rsidRDefault="001562FE">
      <w:r w:rsidRPr="00237D8F">
        <w:t xml:space="preserve">In the event of an anaphylactic emergency, I authorize trained school personnel to administer pre-filled epinephrine (Epi-Pen) </w:t>
      </w:r>
      <w:r w:rsidR="00237D8F">
        <w:t>and/or Benadryl</w:t>
      </w:r>
      <w:r w:rsidRPr="00237D8F">
        <w:t xml:space="preserve">. </w:t>
      </w:r>
      <w:r w:rsidR="000C34A1" w:rsidRPr="00237D8F">
        <w:t xml:space="preserve"> </w:t>
      </w:r>
      <w:r w:rsidRPr="00237D8F">
        <w:t xml:space="preserve">I </w:t>
      </w:r>
      <w:r w:rsidR="00237D8F">
        <w:t xml:space="preserve">also </w:t>
      </w:r>
      <w:r w:rsidRPr="00237D8F">
        <w:t>authorize trained school personnel to administer firs</w:t>
      </w:r>
      <w:r w:rsidR="002A138F" w:rsidRPr="00237D8F">
        <w:t>t</w:t>
      </w:r>
      <w:r w:rsidRPr="00237D8F">
        <w:t>-aid</w:t>
      </w:r>
      <w:r w:rsidR="00237D8F">
        <w:t xml:space="preserve"> to my child.</w:t>
      </w:r>
    </w:p>
    <w:p w:rsidR="001562FE" w:rsidRPr="00237D8F" w:rsidRDefault="001562FE">
      <w:r w:rsidRPr="00237D8F">
        <w:t xml:space="preserve">In the event that my child is injured or becomes ill and/or needs medical attention for any reason, and I cannot be contacted, this authorization will serve as my request and authority for school authorities to call an ambulance service for the purpose of conveying my child to the hospital or physician, and I authorize any and all medical treatment </w:t>
      </w:r>
      <w:r w:rsidR="002A138F" w:rsidRPr="00237D8F">
        <w:t>p</w:t>
      </w:r>
      <w:r w:rsidRPr="00237D8F">
        <w:t xml:space="preserve">rovided to my child.  I hereby authorize the school to provide to the attending physician, hospital </w:t>
      </w:r>
      <w:r w:rsidR="002A138F" w:rsidRPr="00237D8F">
        <w:t>or clinic relevant data judged n</w:t>
      </w:r>
      <w:r w:rsidRPr="00237D8F">
        <w:t>ecessary for treatment from my child’s file.  I fully understand that I shall be responsible for all c</w:t>
      </w:r>
      <w:r w:rsidR="002A138F" w:rsidRPr="00237D8F">
        <w:t>osts of ambulance service and an</w:t>
      </w:r>
      <w:r w:rsidRPr="00237D8F">
        <w:t>y medical care or treatment provided to my child.  I also give permission for the sharing of health information with appropriate staff members an</w:t>
      </w:r>
      <w:r w:rsidR="002A138F" w:rsidRPr="00237D8F">
        <w:t>d</w:t>
      </w:r>
      <w:r w:rsidRPr="00237D8F">
        <w:t xml:space="preserve"> medical personnel when necessary for my child</w:t>
      </w:r>
      <w:r w:rsidR="002A138F" w:rsidRPr="00237D8F">
        <w:t>’s health and safety</w:t>
      </w:r>
      <w:r w:rsidRPr="00237D8F">
        <w:t xml:space="preserve">. </w:t>
      </w:r>
    </w:p>
    <w:p w:rsidR="00237D8F" w:rsidRDefault="00237D8F">
      <w:r w:rsidRPr="00237D8F">
        <w:t xml:space="preserve">If your child will require ANY medication to be administered at school, please notify the school for the appropriate paperwork to fill out which will need to be signed by the parent/legal guardian before medication will be given. The medication has to be in the original bottle. The script on the bottle will serve as the physician order. </w:t>
      </w:r>
    </w:p>
    <w:p w:rsidR="00237D8F" w:rsidRDefault="00237D8F"/>
    <w:p w:rsidR="00237D8F" w:rsidRDefault="00237D8F"/>
    <w:p w:rsidR="00237D8F" w:rsidRPr="00237D8F" w:rsidRDefault="00237D8F"/>
    <w:p w:rsidR="00237D8F" w:rsidRDefault="00237D8F">
      <w:pPr>
        <w:rPr>
          <w:b/>
        </w:rPr>
      </w:pPr>
      <w:r>
        <w:rPr>
          <w:b/>
        </w:rPr>
        <w:t xml:space="preserve">I give permission for my child to participate in the School Health Programs and verify the above information to be accurate. </w:t>
      </w:r>
      <w:r w:rsidR="00817322" w:rsidRPr="00817322">
        <w:rPr>
          <w:b/>
          <w:highlight w:val="yellow"/>
        </w:rPr>
        <w:t>I also give permission for the Macon County Health Department and the school to exchange information regarding my child’s immunization record</w:t>
      </w:r>
    </w:p>
    <w:p w:rsidR="00237D8F" w:rsidRDefault="00237D8F">
      <w:pPr>
        <w:rPr>
          <w:b/>
        </w:rPr>
      </w:pPr>
    </w:p>
    <w:p w:rsidR="001562FE" w:rsidRDefault="001562FE">
      <w:pPr>
        <w:rPr>
          <w:b/>
        </w:rPr>
      </w:pPr>
    </w:p>
    <w:p w:rsidR="001562FE" w:rsidRDefault="001562FE">
      <w:pPr>
        <w:rPr>
          <w:b/>
        </w:rPr>
      </w:pPr>
      <w:r>
        <w:rPr>
          <w:b/>
        </w:rPr>
        <w:t>Signature of Parent/Legal Guardian_______________________________________________________</w:t>
      </w:r>
    </w:p>
    <w:p w:rsidR="00A37845" w:rsidRDefault="001562FE">
      <w:pPr>
        <w:rPr>
          <w:b/>
        </w:rPr>
      </w:pPr>
      <w:r>
        <w:rPr>
          <w:b/>
        </w:rPr>
        <w:t>Date___________________________________________</w:t>
      </w:r>
    </w:p>
    <w:p w:rsidR="00A37845" w:rsidRDefault="00A37845">
      <w:pPr>
        <w:rPr>
          <w:b/>
        </w:rPr>
      </w:pPr>
    </w:p>
    <w:sectPr w:rsidR="00A37845" w:rsidSect="00DF03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proofState w:spelling="clean" w:grammar="clean"/>
  <w:defaultTabStop w:val="720"/>
  <w:characterSpacingControl w:val="doNotCompress"/>
  <w:compat>
    <w:useFELayout/>
  </w:compat>
  <w:rsids>
    <w:rsidRoot w:val="00AE4C8C"/>
    <w:rsid w:val="0002004E"/>
    <w:rsid w:val="00042C3A"/>
    <w:rsid w:val="000727FD"/>
    <w:rsid w:val="0007372B"/>
    <w:rsid w:val="00093AFE"/>
    <w:rsid w:val="000A7667"/>
    <w:rsid w:val="000C34A1"/>
    <w:rsid w:val="000D7B50"/>
    <w:rsid w:val="00127D37"/>
    <w:rsid w:val="00150B93"/>
    <w:rsid w:val="001562FE"/>
    <w:rsid w:val="00182653"/>
    <w:rsid w:val="001D443E"/>
    <w:rsid w:val="002129ED"/>
    <w:rsid w:val="002158CA"/>
    <w:rsid w:val="00232E02"/>
    <w:rsid w:val="0023657A"/>
    <w:rsid w:val="00237D8F"/>
    <w:rsid w:val="00263988"/>
    <w:rsid w:val="0027264C"/>
    <w:rsid w:val="002A138F"/>
    <w:rsid w:val="002A210D"/>
    <w:rsid w:val="002C21D9"/>
    <w:rsid w:val="00305FA4"/>
    <w:rsid w:val="00314EBB"/>
    <w:rsid w:val="00332516"/>
    <w:rsid w:val="00346C9D"/>
    <w:rsid w:val="00370906"/>
    <w:rsid w:val="00373776"/>
    <w:rsid w:val="00381B23"/>
    <w:rsid w:val="003F42D3"/>
    <w:rsid w:val="00406F91"/>
    <w:rsid w:val="00416853"/>
    <w:rsid w:val="004171C2"/>
    <w:rsid w:val="00465248"/>
    <w:rsid w:val="00465E32"/>
    <w:rsid w:val="0047432A"/>
    <w:rsid w:val="004830F8"/>
    <w:rsid w:val="004B143F"/>
    <w:rsid w:val="005373E4"/>
    <w:rsid w:val="0058370E"/>
    <w:rsid w:val="00597D38"/>
    <w:rsid w:val="005D0547"/>
    <w:rsid w:val="005D0D7A"/>
    <w:rsid w:val="005E5B2B"/>
    <w:rsid w:val="00611356"/>
    <w:rsid w:val="006357E6"/>
    <w:rsid w:val="006405DA"/>
    <w:rsid w:val="006B58BC"/>
    <w:rsid w:val="006D6D7B"/>
    <w:rsid w:val="006F0D1F"/>
    <w:rsid w:val="0071158F"/>
    <w:rsid w:val="007400F8"/>
    <w:rsid w:val="0076490D"/>
    <w:rsid w:val="00787C4F"/>
    <w:rsid w:val="00794C54"/>
    <w:rsid w:val="007A1BFD"/>
    <w:rsid w:val="007F2808"/>
    <w:rsid w:val="00817322"/>
    <w:rsid w:val="00820FAF"/>
    <w:rsid w:val="008337E9"/>
    <w:rsid w:val="00835C2F"/>
    <w:rsid w:val="008905C7"/>
    <w:rsid w:val="00892C93"/>
    <w:rsid w:val="008B306C"/>
    <w:rsid w:val="008E6876"/>
    <w:rsid w:val="0091316D"/>
    <w:rsid w:val="00932805"/>
    <w:rsid w:val="00940D60"/>
    <w:rsid w:val="00960720"/>
    <w:rsid w:val="00966847"/>
    <w:rsid w:val="009B7738"/>
    <w:rsid w:val="009C2F58"/>
    <w:rsid w:val="009D2177"/>
    <w:rsid w:val="00A35F6F"/>
    <w:rsid w:val="00A37845"/>
    <w:rsid w:val="00A51B87"/>
    <w:rsid w:val="00A57288"/>
    <w:rsid w:val="00A643D0"/>
    <w:rsid w:val="00A944E1"/>
    <w:rsid w:val="00AA6497"/>
    <w:rsid w:val="00AE4C8C"/>
    <w:rsid w:val="00B1605B"/>
    <w:rsid w:val="00B40650"/>
    <w:rsid w:val="00B57E56"/>
    <w:rsid w:val="00B67410"/>
    <w:rsid w:val="00B71B2A"/>
    <w:rsid w:val="00B804CD"/>
    <w:rsid w:val="00B838FE"/>
    <w:rsid w:val="00BF4758"/>
    <w:rsid w:val="00C06A0A"/>
    <w:rsid w:val="00C2341F"/>
    <w:rsid w:val="00CC167C"/>
    <w:rsid w:val="00CE0CA0"/>
    <w:rsid w:val="00D000E0"/>
    <w:rsid w:val="00D41F83"/>
    <w:rsid w:val="00D43CAE"/>
    <w:rsid w:val="00D81437"/>
    <w:rsid w:val="00D86921"/>
    <w:rsid w:val="00DB6E3F"/>
    <w:rsid w:val="00DD0B13"/>
    <w:rsid w:val="00DF0395"/>
    <w:rsid w:val="00E43FE0"/>
    <w:rsid w:val="00E706A7"/>
    <w:rsid w:val="00E9224F"/>
    <w:rsid w:val="00E94C0C"/>
    <w:rsid w:val="00E97E96"/>
    <w:rsid w:val="00EB1296"/>
    <w:rsid w:val="00EE12A8"/>
    <w:rsid w:val="00EE476F"/>
    <w:rsid w:val="00EE7624"/>
    <w:rsid w:val="00F246BB"/>
    <w:rsid w:val="00F27D85"/>
    <w:rsid w:val="00F305B8"/>
    <w:rsid w:val="00F731C9"/>
    <w:rsid w:val="00F81F6B"/>
    <w:rsid w:val="00FC284B"/>
    <w:rsid w:val="00FC6CB7"/>
    <w:rsid w:val="00FE05F0"/>
    <w:rsid w:val="00FE72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E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06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20F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06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20FA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451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Macon County Health Department</Company>
  <LinksUpToDate>false</LinksUpToDate>
  <CharactersWithSpaces>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Gordan</dc:creator>
  <cp:lastModifiedBy>Mike Chambers</cp:lastModifiedBy>
  <cp:revision>2</cp:revision>
  <cp:lastPrinted>2014-08-04T17:05:00Z</cp:lastPrinted>
  <dcterms:created xsi:type="dcterms:W3CDTF">2016-06-30T12:03:00Z</dcterms:created>
  <dcterms:modified xsi:type="dcterms:W3CDTF">2016-06-30T12:03:00Z</dcterms:modified>
</cp:coreProperties>
</file>